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7F31D5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7F31D5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7F31D5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7F31D5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7F31D5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Vyplní uchazeč</w:t>
      </w:r>
      <w:r w:rsidR="007F31D5">
        <w:rPr>
          <w:spacing w:val="-6"/>
        </w:rPr>
        <w:t xml:space="preserve"> </w:t>
      </w:r>
      <w:r w:rsidR="007F31D5">
        <w:t>nebo</w:t>
      </w:r>
    </w:p>
    <w:p w:rsidR="003F1493" w:rsidRDefault="007F31D5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7F31D5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7F31D5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Ev. č. přihlášky (vyplní střední škola)</w:t>
      </w:r>
    </w:p>
    <w:p w:rsidR="003F1493" w:rsidRDefault="007F31D5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7F31D5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7F31D5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7F31D5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7F31D5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7F31D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7F31D5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7F31D5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F926C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STROJNÍ MECHANIK</w:t>
            </w:r>
            <w:bookmarkStart w:id="0" w:name="_GoBack"/>
            <w:bookmarkEnd w:id="0"/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7F31D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7F31D5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7F31D5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7F31D5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7F31D5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7F31D5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7F31D5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7F31D5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7F31D5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7F31D5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7F31D5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7F31D5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7F31D5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7F31D5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7F31D5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</w:t>
      </w:r>
      <w:r>
        <w:t xml:space="preserve">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</w:t>
                            </w:r>
                            <w:r>
                              <w:rPr>
                                <w:sz w:val="16"/>
                              </w:rPr>
      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      </w:r>
                            <w:r>
                              <w:rPr>
                                <w:sz w:val="16"/>
                              </w:rPr>
                              <w:t>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7F31D5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1D5">
        <w:rPr>
          <w:spacing w:val="-1"/>
        </w:rPr>
        <w:t>Vysvětlivky: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</w:t>
      </w:r>
      <w:r>
        <w:rPr>
          <w:sz w:val="12"/>
        </w:rPr>
        <w:t xml:space="preserve">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</w:t>
      </w:r>
      <w:r>
        <w:rPr>
          <w:sz w:val="12"/>
        </w:rPr>
        <w:t xml:space="preserve">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</w:t>
      </w:r>
      <w:r>
        <w:rPr>
          <w:sz w:val="12"/>
        </w:rPr>
        <w:t xml:space="preserve">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 xml:space="preserve">Při podání přihlášky podle § 60a odst. 1 </w:t>
      </w:r>
      <w:r>
        <w:rPr>
          <w:sz w:val="12"/>
        </w:rPr>
        <w:t>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7F31D5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Vyplní škola nebo uchazeč</w:t>
      </w:r>
    </w:p>
    <w:p w:rsidR="003F1493" w:rsidRDefault="007F31D5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7F31D5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7F31D5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7F31D5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7F31D5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7F31D5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Křížkem označte vybranou možnost</w:t>
      </w:r>
    </w:p>
    <w:p w:rsidR="003F1493" w:rsidRDefault="007F31D5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7F31D5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7F31D5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7F31D5">
      <w:pPr>
        <w:pStyle w:val="Nadpis5"/>
      </w:pPr>
      <w:r>
        <w:t>Vysvětlivky:</w:t>
      </w:r>
    </w:p>
    <w:p w:rsidR="003F1493" w:rsidRDefault="007F31D5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</w:t>
      </w:r>
      <w:r>
        <w:rPr>
          <w:sz w:val="12"/>
        </w:rPr>
        <w:t>edený na vysvědčení.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</w:t>
      </w:r>
      <w:r>
        <w:rPr>
          <w:sz w:val="12"/>
        </w:rPr>
        <w:t>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</w:t>
      </w:r>
      <w:r>
        <w:rPr>
          <w:sz w:val="12"/>
        </w:rPr>
        <w:t>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D5" w:rsidRDefault="007F31D5">
      <w:r>
        <w:separator/>
      </w:r>
    </w:p>
  </w:endnote>
  <w:endnote w:type="continuationSeparator" w:id="0">
    <w:p w:rsidR="007F31D5" w:rsidRDefault="007F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7F31D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7F31D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D5" w:rsidRDefault="007F31D5">
      <w:r>
        <w:separator/>
      </w:r>
    </w:p>
  </w:footnote>
  <w:footnote w:type="continuationSeparator" w:id="0">
    <w:p w:rsidR="007F31D5" w:rsidRDefault="007F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12294C"/>
    <w:rsid w:val="00134EBD"/>
    <w:rsid w:val="002C65AF"/>
    <w:rsid w:val="00321C13"/>
    <w:rsid w:val="003A5769"/>
    <w:rsid w:val="003F1493"/>
    <w:rsid w:val="00457332"/>
    <w:rsid w:val="007F31D5"/>
    <w:rsid w:val="00852B04"/>
    <w:rsid w:val="00915B3E"/>
    <w:rsid w:val="00CB68EC"/>
    <w:rsid w:val="00F5572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3</cp:revision>
  <dcterms:created xsi:type="dcterms:W3CDTF">2018-02-05T08:05:00Z</dcterms:created>
  <dcterms:modified xsi:type="dcterms:W3CDTF">2018-02-05T08:05:00Z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